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8B0" w14:textId="77777777" w:rsidR="00375E9D" w:rsidRPr="00D16CF2" w:rsidRDefault="00375E9D" w:rsidP="00375E9D">
      <w:pPr>
        <w:rPr>
          <w:b/>
          <w:bCs/>
        </w:rPr>
      </w:pPr>
      <w:r w:rsidRPr="00D16CF2">
        <w:rPr>
          <w:b/>
          <w:bCs/>
        </w:rPr>
        <w:t xml:space="preserve">Reader’s Guide: </w:t>
      </w:r>
      <w:proofErr w:type="spellStart"/>
      <w:r w:rsidRPr="00D16CF2">
        <w:rPr>
          <w:b/>
          <w:bCs/>
        </w:rPr>
        <w:t>Tashy’s</w:t>
      </w:r>
      <w:proofErr w:type="spellEnd"/>
      <w:r w:rsidRPr="00D16CF2">
        <w:rPr>
          <w:b/>
          <w:bCs/>
        </w:rPr>
        <w:t xml:space="preserve"> Big Mess Up</w:t>
      </w:r>
    </w:p>
    <w:p w14:paraId="4426B24D" w14:textId="77777777" w:rsidR="00375E9D" w:rsidRDefault="00375E9D" w:rsidP="00375E9D">
      <w:r>
        <w:t>Author: Kathleen Joy Saunders</w:t>
      </w:r>
    </w:p>
    <w:p w14:paraId="1B931010" w14:textId="77777777" w:rsidR="00375E9D" w:rsidRDefault="00375E9D" w:rsidP="00375E9D">
      <w:r>
        <w:t>Genre: Children’s Fiction • Narrative Poem</w:t>
      </w:r>
    </w:p>
    <w:p w14:paraId="73DBF25A" w14:textId="1D07499B" w:rsidR="00375E9D" w:rsidRDefault="00375E9D" w:rsidP="00375E9D">
      <w:r>
        <w:t xml:space="preserve">Recommended Age Range: </w:t>
      </w:r>
      <w:r w:rsidR="00D16CF2">
        <w:t>6-8</w:t>
      </w:r>
    </w:p>
    <w:p w14:paraId="57ED5DE8" w14:textId="77777777" w:rsidR="00375E9D" w:rsidRDefault="00375E9D" w:rsidP="00375E9D">
      <w:r>
        <w:t>Themes: Honesty, Responsibility, Creativity, Problem-Solving, Consequences</w:t>
      </w:r>
    </w:p>
    <w:p w14:paraId="483866D2" w14:textId="77777777" w:rsidR="00375E9D" w:rsidRDefault="00375E9D" w:rsidP="00375E9D">
      <w:r>
        <w:t>________________________________________</w:t>
      </w:r>
    </w:p>
    <w:p w14:paraId="36CD6274" w14:textId="77777777" w:rsidR="00375E9D" w:rsidRDefault="00375E9D" w:rsidP="00375E9D">
      <w:r>
        <w:t>Overview</w:t>
      </w:r>
    </w:p>
    <w:p w14:paraId="0046BFA8" w14:textId="77777777" w:rsidR="00375E9D" w:rsidRDefault="00375E9D" w:rsidP="00375E9D">
      <w:proofErr w:type="spellStart"/>
      <w:r>
        <w:t>Tashy’s</w:t>
      </w:r>
      <w:proofErr w:type="spellEnd"/>
      <w:r>
        <w:t xml:space="preserve"> Big Mess Up is a warm, rhythmic story that explores what happens when good intentions lead to unexpected consequences. When </w:t>
      </w:r>
      <w:proofErr w:type="spellStart"/>
      <w:r>
        <w:t>Tashy</w:t>
      </w:r>
      <w:proofErr w:type="spellEnd"/>
      <w:r>
        <w:t xml:space="preserve"> decides to brighten her freshly painted gray house using smooshed elderberries, her creative idea quickly turns into a big problem. Faced with fear and regret, </w:t>
      </w:r>
      <w:proofErr w:type="spellStart"/>
      <w:r>
        <w:t>Tashy</w:t>
      </w:r>
      <w:proofErr w:type="spellEnd"/>
      <w:r>
        <w:t xml:space="preserve"> must choose between hiding the truth or taking responsibility. Her honest choice leads to an important lesson about accountability, forgiveness, and making things right.</w:t>
      </w:r>
    </w:p>
    <w:p w14:paraId="35333665" w14:textId="77777777" w:rsidR="00375E9D" w:rsidRDefault="00375E9D" w:rsidP="00375E9D">
      <w:r>
        <w:t>This story is ideal for home reading, classrooms, libraries, and social-emotional learning discussions.</w:t>
      </w:r>
    </w:p>
    <w:p w14:paraId="08BA9A89" w14:textId="77777777" w:rsidR="00375E9D" w:rsidRDefault="00375E9D" w:rsidP="00375E9D">
      <w:r>
        <w:t>________________________________________</w:t>
      </w:r>
    </w:p>
    <w:p w14:paraId="79C73376" w14:textId="77777777" w:rsidR="00375E9D" w:rsidRDefault="00375E9D" w:rsidP="00375E9D">
      <w:r>
        <w:t>Learning Themes</w:t>
      </w:r>
    </w:p>
    <w:p w14:paraId="6A0E30D3" w14:textId="77777777" w:rsidR="00375E9D" w:rsidRDefault="00375E9D" w:rsidP="00375E9D">
      <w:r>
        <w:t>Honesty &amp; Accountability</w:t>
      </w:r>
    </w:p>
    <w:p w14:paraId="3D73EB57" w14:textId="77777777" w:rsidR="00375E9D" w:rsidRDefault="00375E9D" w:rsidP="00375E9D">
      <w:proofErr w:type="spellStart"/>
      <w:r>
        <w:t>Tashy</w:t>
      </w:r>
      <w:proofErr w:type="spellEnd"/>
      <w:r>
        <w:t xml:space="preserve"> considers avoiding responsibility but ultimately chooses to tell the truth.</w:t>
      </w:r>
    </w:p>
    <w:p w14:paraId="23183688" w14:textId="77777777" w:rsidR="00375E9D" w:rsidRDefault="00375E9D" w:rsidP="00375E9D">
      <w:r>
        <w:t>Cause &amp; Effect</w:t>
      </w:r>
    </w:p>
    <w:p w14:paraId="72F0D5A5" w14:textId="77777777" w:rsidR="00375E9D" w:rsidRDefault="00375E9D" w:rsidP="00375E9D">
      <w:r>
        <w:t>The story clearly shows how actions—good or bad—lead to consequences.</w:t>
      </w:r>
    </w:p>
    <w:p w14:paraId="1C411DC5" w14:textId="77777777" w:rsidR="00375E9D" w:rsidRDefault="00375E9D" w:rsidP="00375E9D">
      <w:r>
        <w:t>Creativity with Boundaries</w:t>
      </w:r>
    </w:p>
    <w:p w14:paraId="091FC7BE" w14:textId="77777777" w:rsidR="00375E9D" w:rsidRDefault="00375E9D" w:rsidP="00375E9D">
      <w:r>
        <w:t>Children are encouraged to be imaginative while learning where creativity is appropriate.</w:t>
      </w:r>
    </w:p>
    <w:p w14:paraId="233E67D7" w14:textId="77777777" w:rsidR="00375E9D" w:rsidRDefault="00375E9D" w:rsidP="00375E9D">
      <w:r>
        <w:t>Growth Mindset</w:t>
      </w:r>
    </w:p>
    <w:p w14:paraId="2C227634" w14:textId="77777777" w:rsidR="00375E9D" w:rsidRDefault="00375E9D" w:rsidP="00375E9D">
      <w:r>
        <w:t>Mistakes are shown as opportunities to learn and improve.</w:t>
      </w:r>
    </w:p>
    <w:p w14:paraId="411D6D3A" w14:textId="77777777" w:rsidR="00375E9D" w:rsidRDefault="00375E9D" w:rsidP="00375E9D">
      <w:r>
        <w:t>________________________________________</w:t>
      </w:r>
    </w:p>
    <w:p w14:paraId="20F416B9" w14:textId="77777777" w:rsidR="00375E9D" w:rsidRDefault="00375E9D" w:rsidP="00375E9D">
      <w:r>
        <w:t>Discussion Questions</w:t>
      </w:r>
    </w:p>
    <w:p w14:paraId="4F188A14" w14:textId="77777777" w:rsidR="00375E9D" w:rsidRDefault="00375E9D" w:rsidP="00375E9D">
      <w:r>
        <w:t>Before Reading</w:t>
      </w:r>
    </w:p>
    <w:p w14:paraId="7B75F70E" w14:textId="77777777" w:rsidR="00375E9D" w:rsidRDefault="00375E9D" w:rsidP="00375E9D">
      <w:r>
        <w:t>•</w:t>
      </w:r>
      <w:r>
        <w:tab/>
        <w:t xml:space="preserve">What do you think the title </w:t>
      </w:r>
      <w:proofErr w:type="spellStart"/>
      <w:r>
        <w:t>Tashy’s</w:t>
      </w:r>
      <w:proofErr w:type="spellEnd"/>
      <w:r>
        <w:t xml:space="preserve"> Big Mess Up means?</w:t>
      </w:r>
    </w:p>
    <w:p w14:paraId="7793D376" w14:textId="77777777" w:rsidR="00375E9D" w:rsidRDefault="00375E9D" w:rsidP="00375E9D">
      <w:r>
        <w:t>•</w:t>
      </w:r>
      <w:r>
        <w:tab/>
        <w:t>Have you ever tried to help and accidentally caused a problem?</w:t>
      </w:r>
    </w:p>
    <w:p w14:paraId="7D244DF9" w14:textId="77777777" w:rsidR="00375E9D" w:rsidRDefault="00375E9D" w:rsidP="00375E9D">
      <w:r>
        <w:t>During Reading</w:t>
      </w:r>
    </w:p>
    <w:p w14:paraId="74D05040" w14:textId="77777777" w:rsidR="00375E9D" w:rsidRDefault="00375E9D" w:rsidP="00375E9D">
      <w:r>
        <w:t>•</w:t>
      </w:r>
      <w:r>
        <w:tab/>
        <w:t xml:space="preserve">Why does </w:t>
      </w:r>
      <w:proofErr w:type="spellStart"/>
      <w:r>
        <w:t>Tashy</w:t>
      </w:r>
      <w:proofErr w:type="spellEnd"/>
      <w:r>
        <w:t xml:space="preserve"> want to change the color of the house?</w:t>
      </w:r>
    </w:p>
    <w:p w14:paraId="76A39EC2" w14:textId="77777777" w:rsidR="00375E9D" w:rsidRDefault="00375E9D" w:rsidP="00375E9D">
      <w:r>
        <w:lastRenderedPageBreak/>
        <w:t>•</w:t>
      </w:r>
      <w:r>
        <w:tab/>
        <w:t>What makes painting with elderberries seem like a good idea at first?</w:t>
      </w:r>
    </w:p>
    <w:p w14:paraId="7E0E6DE3" w14:textId="77777777" w:rsidR="00375E9D" w:rsidRDefault="00375E9D" w:rsidP="00375E9D">
      <w:r>
        <w:t>•</w:t>
      </w:r>
      <w:r>
        <w:tab/>
        <w:t xml:space="preserve">How does </w:t>
      </w:r>
      <w:proofErr w:type="spellStart"/>
      <w:r>
        <w:t>Tashy</w:t>
      </w:r>
      <w:proofErr w:type="spellEnd"/>
      <w:r>
        <w:t xml:space="preserve"> feel when she realizes the house is too tall to finish?</w:t>
      </w:r>
    </w:p>
    <w:p w14:paraId="0A9A8F96" w14:textId="77777777" w:rsidR="00375E9D" w:rsidRDefault="00375E9D" w:rsidP="00375E9D">
      <w:r>
        <w:t>After Reading</w:t>
      </w:r>
    </w:p>
    <w:p w14:paraId="6683132E" w14:textId="77777777" w:rsidR="00375E9D" w:rsidRDefault="00375E9D" w:rsidP="00375E9D">
      <w:r>
        <w:t>•</w:t>
      </w:r>
      <w:r>
        <w:tab/>
        <w:t xml:space="preserve">What choices does </w:t>
      </w:r>
      <w:proofErr w:type="spellStart"/>
      <w:r>
        <w:t>Tashy</w:t>
      </w:r>
      <w:proofErr w:type="spellEnd"/>
      <w:r>
        <w:t xml:space="preserve"> think about when Mom sees the house?</w:t>
      </w:r>
    </w:p>
    <w:p w14:paraId="4D83B390" w14:textId="77777777" w:rsidR="00375E9D" w:rsidRDefault="00375E9D" w:rsidP="00375E9D">
      <w:r>
        <w:t>•</w:t>
      </w:r>
      <w:r>
        <w:tab/>
        <w:t>Why is telling the truth the hardest—but best—choice?</w:t>
      </w:r>
    </w:p>
    <w:p w14:paraId="508C6BB6" w14:textId="77777777" w:rsidR="00375E9D" w:rsidRDefault="00375E9D" w:rsidP="00375E9D">
      <w:r>
        <w:t>•</w:t>
      </w:r>
      <w:r>
        <w:tab/>
        <w:t xml:space="preserve">What would you have done if you were </w:t>
      </w:r>
      <w:proofErr w:type="spellStart"/>
      <w:r>
        <w:t>Tashy</w:t>
      </w:r>
      <w:proofErr w:type="spellEnd"/>
      <w:r>
        <w:t>?</w:t>
      </w:r>
    </w:p>
    <w:p w14:paraId="360CFB23" w14:textId="77777777" w:rsidR="00375E9D" w:rsidRDefault="00375E9D" w:rsidP="00375E9D">
      <w:r>
        <w:t>________________________________________</w:t>
      </w:r>
    </w:p>
    <w:p w14:paraId="2B0B3546" w14:textId="77777777" w:rsidR="00375E9D" w:rsidRDefault="00375E9D" w:rsidP="00375E9D">
      <w:r>
        <w:t>Vocabulary Words</w:t>
      </w:r>
    </w:p>
    <w:p w14:paraId="680783D0" w14:textId="77777777" w:rsidR="00375E9D" w:rsidRDefault="00375E9D" w:rsidP="00375E9D">
      <w:r>
        <w:t>•</w:t>
      </w:r>
      <w:r>
        <w:tab/>
        <w:t>Drab: dull or lacking brightness</w:t>
      </w:r>
    </w:p>
    <w:p w14:paraId="0358A40C" w14:textId="77777777" w:rsidR="00375E9D" w:rsidRDefault="00375E9D" w:rsidP="00375E9D"/>
    <w:p w14:paraId="7A9A1FE5" w14:textId="77777777" w:rsidR="00375E9D" w:rsidRDefault="00375E9D" w:rsidP="00375E9D">
      <w:r>
        <w:t>•</w:t>
      </w:r>
      <w:r>
        <w:tab/>
        <w:t>Smooshed: squashed or crushed</w:t>
      </w:r>
    </w:p>
    <w:p w14:paraId="05C69599" w14:textId="77777777" w:rsidR="00375E9D" w:rsidRDefault="00375E9D" w:rsidP="00375E9D"/>
    <w:p w14:paraId="2E65B65F" w14:textId="77777777" w:rsidR="00375E9D" w:rsidRDefault="00375E9D" w:rsidP="00375E9D">
      <w:r>
        <w:t>•</w:t>
      </w:r>
      <w:r>
        <w:tab/>
        <w:t xml:space="preserve">Consequences: results of </w:t>
      </w:r>
      <w:proofErr w:type="gramStart"/>
      <w:r>
        <w:t>an action</w:t>
      </w:r>
      <w:proofErr w:type="gramEnd"/>
    </w:p>
    <w:p w14:paraId="0F121F4D" w14:textId="77777777" w:rsidR="00375E9D" w:rsidRDefault="00375E9D" w:rsidP="00375E9D"/>
    <w:p w14:paraId="454776B5" w14:textId="77777777" w:rsidR="00375E9D" w:rsidRDefault="00375E9D" w:rsidP="00375E9D">
      <w:r>
        <w:t>•</w:t>
      </w:r>
      <w:r>
        <w:tab/>
        <w:t>Responsibility: taking ownership of what you do</w:t>
      </w:r>
    </w:p>
    <w:p w14:paraId="61A1DE43" w14:textId="77777777" w:rsidR="00375E9D" w:rsidRDefault="00375E9D" w:rsidP="00375E9D">
      <w:r>
        <w:t>________________________________________</w:t>
      </w:r>
    </w:p>
    <w:p w14:paraId="19D88862" w14:textId="77777777" w:rsidR="00375E9D" w:rsidRDefault="00375E9D" w:rsidP="00375E9D">
      <w:r>
        <w:t>Activities &amp; Extensions</w:t>
      </w:r>
    </w:p>
    <w:p w14:paraId="22F4DB7D" w14:textId="77777777" w:rsidR="00375E9D" w:rsidRDefault="00375E9D" w:rsidP="00375E9D">
      <w:r>
        <w:t>Art Activity</w:t>
      </w:r>
    </w:p>
    <w:p w14:paraId="2695139E" w14:textId="77777777" w:rsidR="00375E9D" w:rsidRDefault="00375E9D" w:rsidP="00375E9D">
      <w:r>
        <w:t>Use washable paints or watercolors to create art on paper. Discuss why some surfaces are meant for art and others are not.</w:t>
      </w:r>
    </w:p>
    <w:p w14:paraId="401E59A2" w14:textId="77777777" w:rsidR="00375E9D" w:rsidRDefault="00375E9D" w:rsidP="00375E9D">
      <w:r>
        <w:t>Writing or Drawing Prompt</w:t>
      </w:r>
    </w:p>
    <w:p w14:paraId="67616F65" w14:textId="77777777" w:rsidR="00375E9D" w:rsidRDefault="00375E9D" w:rsidP="00375E9D">
      <w:r>
        <w:t>Draw or write about a time you made a mistake and how you fixed it.</w:t>
      </w:r>
    </w:p>
    <w:p w14:paraId="1FFB63D7" w14:textId="77777777" w:rsidR="00375E9D" w:rsidRDefault="00375E9D" w:rsidP="00375E9D">
      <w:r>
        <w:t>Role-Play</w:t>
      </w:r>
    </w:p>
    <w:p w14:paraId="0A31E309" w14:textId="77777777" w:rsidR="00375E9D" w:rsidRDefault="00375E9D" w:rsidP="00375E9D">
      <w:r>
        <w:t xml:space="preserve">Act out different choices </w:t>
      </w:r>
      <w:proofErr w:type="spellStart"/>
      <w:r>
        <w:t>Tashy</w:t>
      </w:r>
      <w:proofErr w:type="spellEnd"/>
      <w:r>
        <w:t xml:space="preserve"> could have made and talk about how each choice might change the ending.</w:t>
      </w:r>
    </w:p>
    <w:p w14:paraId="36DF7F07" w14:textId="77777777" w:rsidR="00375E9D" w:rsidRDefault="00375E9D" w:rsidP="00375E9D">
      <w:r>
        <w:t>Color Exploration</w:t>
      </w:r>
    </w:p>
    <w:p w14:paraId="3718F035" w14:textId="77777777" w:rsidR="00375E9D" w:rsidRDefault="00375E9D" w:rsidP="00375E9D">
      <w:r>
        <w:t>Talk about why certain colors are chosen for houses, schools, or public spaces.</w:t>
      </w:r>
    </w:p>
    <w:p w14:paraId="52C3F1BA" w14:textId="77777777" w:rsidR="00375E9D" w:rsidRDefault="00375E9D" w:rsidP="00375E9D">
      <w:r>
        <w:t>________________________________________</w:t>
      </w:r>
    </w:p>
    <w:p w14:paraId="421D498E" w14:textId="77777777" w:rsidR="00375E9D" w:rsidRDefault="00375E9D" w:rsidP="00375E9D">
      <w:r>
        <w:t>Social-Emotional Learning (SEL) Connections</w:t>
      </w:r>
    </w:p>
    <w:p w14:paraId="789BB662" w14:textId="77777777" w:rsidR="00375E9D" w:rsidRDefault="00375E9D" w:rsidP="00375E9D">
      <w:r>
        <w:lastRenderedPageBreak/>
        <w:t>This story supports: - Self-awareness - Responsible decision-making - Empathy - Problem-solving</w:t>
      </w:r>
    </w:p>
    <w:p w14:paraId="08B0B9BA" w14:textId="77777777" w:rsidR="00375E9D" w:rsidRDefault="00375E9D" w:rsidP="00375E9D">
      <w:r>
        <w:t>________________________________________</w:t>
      </w:r>
    </w:p>
    <w:p w14:paraId="7ED1CC3D" w14:textId="77777777" w:rsidR="00375E9D" w:rsidRDefault="00375E9D" w:rsidP="00375E9D">
      <w:r>
        <w:t>Reflection</w:t>
      </w:r>
    </w:p>
    <w:p w14:paraId="51953ECA" w14:textId="77777777" w:rsidR="00375E9D" w:rsidRDefault="00375E9D" w:rsidP="00375E9D">
      <w:proofErr w:type="spellStart"/>
      <w:r>
        <w:t>Tashy’s</w:t>
      </w:r>
      <w:proofErr w:type="spellEnd"/>
      <w:r>
        <w:t xml:space="preserve"> Big Mess Up reminds young readers that everyone makes mistakes—and that honesty, effort, and support can turn even a big mess into a meaningful lesson.</w:t>
      </w:r>
    </w:p>
    <w:p w14:paraId="6596A452" w14:textId="77777777" w:rsidR="00375E9D" w:rsidRDefault="00375E9D" w:rsidP="00375E9D">
      <w:r>
        <w:t>Closing Question:</w:t>
      </w:r>
    </w:p>
    <w:p w14:paraId="637417C1" w14:textId="5F2ACEEE" w:rsidR="00183799" w:rsidRDefault="00375E9D" w:rsidP="00375E9D">
      <w:r>
        <w:t xml:space="preserve">What would you do if you were </w:t>
      </w:r>
      <w:proofErr w:type="spellStart"/>
      <w:r>
        <w:t>Tashy</w:t>
      </w:r>
      <w:proofErr w:type="spellEnd"/>
      <w:r>
        <w:t>?</w:t>
      </w:r>
    </w:p>
    <w:sectPr w:rsidR="0018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9D"/>
    <w:rsid w:val="00183799"/>
    <w:rsid w:val="00375E9D"/>
    <w:rsid w:val="00D16CF2"/>
    <w:rsid w:val="00D3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19D8"/>
  <w15:chartTrackingRefBased/>
  <w15:docId w15:val="{70D9882D-C56B-4617-8EF1-F5A17E8A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2599</Characters>
  <Application>Microsoft Office Word</Application>
  <DocSecurity>0</DocSecurity>
  <Lines>199</Lines>
  <Paragraphs>45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Saunders</dc:creator>
  <cp:keywords/>
  <dc:description/>
  <cp:lastModifiedBy>Kathleen Saunders</cp:lastModifiedBy>
  <cp:revision>2</cp:revision>
  <dcterms:created xsi:type="dcterms:W3CDTF">2026-01-16T15:59:00Z</dcterms:created>
  <dcterms:modified xsi:type="dcterms:W3CDTF">2026-01-20T11:55:00Z</dcterms:modified>
</cp:coreProperties>
</file>